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F8481" w14:textId="34D8AB8F" w:rsidR="009B21C2" w:rsidRPr="009B21C2" w:rsidRDefault="009B21C2" w:rsidP="009B21C2">
      <w:pPr>
        <w:rPr>
          <w:b/>
        </w:rPr>
      </w:pPr>
      <w:r w:rsidRPr="009B21C2">
        <w:rPr>
          <w:b/>
        </w:rPr>
        <w:t>Creating a Graph Using Microsoft Excel</w:t>
      </w:r>
      <w:r w:rsidR="00F26720" w:rsidRPr="009B21C2">
        <w:rPr>
          <w:b/>
        </w:rPr>
        <w:t xml:space="preserve"> </w:t>
      </w:r>
    </w:p>
    <w:p w14:paraId="10D3446C" w14:textId="712B26D2" w:rsidR="002B3447" w:rsidRDefault="00F26720" w:rsidP="00F26720">
      <w:pPr>
        <w:pStyle w:val="ListParagraph"/>
        <w:numPr>
          <w:ilvl w:val="0"/>
          <w:numId w:val="1"/>
        </w:numPr>
      </w:pPr>
      <w:r>
        <w:t>Open Microsoft Excel</w:t>
      </w:r>
    </w:p>
    <w:p w14:paraId="13F4A28D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Enter x-axis data in column A.</w:t>
      </w:r>
    </w:p>
    <w:p w14:paraId="2B0CC15B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Enter y-axis data in column B.</w:t>
      </w:r>
    </w:p>
    <w:p w14:paraId="23629A80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Highlight this data by clicking and holding in cell A1 and dragging to column B and down to the last row of data. Release button. (All data should be highlighted except for A1)</w:t>
      </w:r>
    </w:p>
    <w:p w14:paraId="18CDDD32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Click on “Insert” in menu bar.</w:t>
      </w:r>
    </w:p>
    <w:p w14:paraId="2CAB7F96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Click on the graph icon that shows data points only. Select “Scatter.” A graph will appear.</w:t>
      </w:r>
    </w:p>
    <w:p w14:paraId="4A4A6EB7" w14:textId="1366DB16" w:rsidR="00F26720" w:rsidRDefault="00F26720" w:rsidP="00F26720">
      <w:pPr>
        <w:pStyle w:val="ListParagraph"/>
        <w:numPr>
          <w:ilvl w:val="0"/>
          <w:numId w:val="1"/>
        </w:numPr>
      </w:pPr>
      <w:r>
        <w:t xml:space="preserve">Click on “Chart </w:t>
      </w:r>
      <w:proofErr w:type="gramStart"/>
      <w:r>
        <w:t xml:space="preserve">Layout” </w:t>
      </w:r>
      <w:r w:rsidR="009B21C2">
        <w:t xml:space="preserve"> or</w:t>
      </w:r>
      <w:proofErr w:type="gramEnd"/>
      <w:r w:rsidR="009B21C2">
        <w:t xml:space="preserve"> “Chart Design” </w:t>
      </w:r>
      <w:r>
        <w:t xml:space="preserve">in menu bar. </w:t>
      </w:r>
    </w:p>
    <w:p w14:paraId="2486386D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Click on “Quick Layout’ and select the first option. Titles will appear on graph.</w:t>
      </w:r>
    </w:p>
    <w:p w14:paraId="4C2F6E2F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Double click on the Axis Titles to change the name (don’t forget units).</w:t>
      </w:r>
    </w:p>
    <w:p w14:paraId="6BEF9223" w14:textId="60C63CED" w:rsidR="009B21C2" w:rsidRDefault="009B21C2" w:rsidP="00F26720">
      <w:pPr>
        <w:pStyle w:val="ListParagraph"/>
        <w:numPr>
          <w:ilvl w:val="0"/>
          <w:numId w:val="1"/>
        </w:numPr>
      </w:pPr>
      <w:r>
        <w:t>Make sure you change the main title also</w:t>
      </w:r>
    </w:p>
    <w:p w14:paraId="52A2F0F1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Right click on any one of your data points.</w:t>
      </w:r>
    </w:p>
    <w:p w14:paraId="50022EA8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 xml:space="preserve">Select “Add </w:t>
      </w:r>
      <w:proofErr w:type="spellStart"/>
      <w:r>
        <w:t>Trendline</w:t>
      </w:r>
      <w:proofErr w:type="spellEnd"/>
      <w:r>
        <w:t>.”</w:t>
      </w:r>
    </w:p>
    <w:p w14:paraId="7EC4CC74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 xml:space="preserve">Right click again on the line. Select “Format </w:t>
      </w:r>
      <w:proofErr w:type="spellStart"/>
      <w:r>
        <w:t>Trendline</w:t>
      </w:r>
      <w:proofErr w:type="spellEnd"/>
      <w:r>
        <w:t>”</w:t>
      </w:r>
    </w:p>
    <w:p w14:paraId="301C45D0" w14:textId="77F7F57C" w:rsidR="009B21C2" w:rsidRDefault="009B21C2" w:rsidP="00F26720">
      <w:pPr>
        <w:pStyle w:val="ListParagraph"/>
        <w:numPr>
          <w:ilvl w:val="0"/>
          <w:numId w:val="1"/>
        </w:numPr>
      </w:pPr>
      <w:r>
        <w:t>Make sure “Linear” is selected</w:t>
      </w:r>
    </w:p>
    <w:p w14:paraId="5EE46DC8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Change the forward and backward numbers to length the line. Also, click to include the equation of the line on the graph.</w:t>
      </w:r>
    </w:p>
    <w:p w14:paraId="7C54845E" w14:textId="317A6FCB" w:rsidR="00F26720" w:rsidRDefault="00F26720" w:rsidP="00F26720">
      <w:pPr>
        <w:pStyle w:val="ListParagraph"/>
        <w:numPr>
          <w:ilvl w:val="0"/>
          <w:numId w:val="1"/>
        </w:numPr>
      </w:pPr>
      <w:r>
        <w:t>Use “</w:t>
      </w:r>
      <w:proofErr w:type="spellStart"/>
      <w:r>
        <w:t>Wordart</w:t>
      </w:r>
      <w:proofErr w:type="spellEnd"/>
      <w:r>
        <w:t xml:space="preserve">” to add your </w:t>
      </w:r>
      <w:r w:rsidR="009B21C2">
        <w:t>name</w:t>
      </w:r>
      <w:r>
        <w:t xml:space="preserve"> to the graph.</w:t>
      </w:r>
    </w:p>
    <w:p w14:paraId="51670DDF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t>Save the graph and submit it to Mr. Grant using the correct method.</w:t>
      </w:r>
    </w:p>
    <w:p w14:paraId="798C0A6F" w14:textId="77777777" w:rsidR="0050190D" w:rsidRDefault="0050190D" w:rsidP="0050190D">
      <w:pPr>
        <w:pStyle w:val="ListParagraph"/>
      </w:pPr>
    </w:p>
    <w:p w14:paraId="0C795025" w14:textId="77777777" w:rsidR="0050190D" w:rsidRDefault="0050190D" w:rsidP="0050190D">
      <w:pPr>
        <w:pStyle w:val="ListParagraph"/>
      </w:pPr>
    </w:p>
    <w:p w14:paraId="25044CD2" w14:textId="77777777" w:rsidR="0050190D" w:rsidRDefault="0050190D" w:rsidP="0050190D">
      <w:pPr>
        <w:pStyle w:val="ListParagraph"/>
      </w:pPr>
    </w:p>
    <w:p w14:paraId="3103E2AA" w14:textId="77777777" w:rsidR="0050190D" w:rsidRDefault="0050190D" w:rsidP="0050190D">
      <w:pPr>
        <w:pStyle w:val="ListParagraph"/>
      </w:pPr>
    </w:p>
    <w:p w14:paraId="7D1B6D72" w14:textId="77777777" w:rsidR="0050190D" w:rsidRDefault="0050190D" w:rsidP="0050190D">
      <w:pPr>
        <w:pStyle w:val="ListParagraph"/>
      </w:pPr>
    </w:p>
    <w:p w14:paraId="20429884" w14:textId="77777777" w:rsidR="0050190D" w:rsidRDefault="0050190D" w:rsidP="0050190D">
      <w:pPr>
        <w:pStyle w:val="ListParagraph"/>
      </w:pPr>
    </w:p>
    <w:p w14:paraId="35E1BB39" w14:textId="77777777" w:rsidR="0050190D" w:rsidRDefault="0050190D" w:rsidP="0050190D">
      <w:pPr>
        <w:pStyle w:val="ListParagraph"/>
      </w:pPr>
    </w:p>
    <w:p w14:paraId="2FD8472F" w14:textId="77777777" w:rsidR="0050190D" w:rsidRDefault="0050190D" w:rsidP="009B21C2">
      <w:bookmarkStart w:id="0" w:name="_GoBack"/>
      <w:bookmarkEnd w:id="0"/>
    </w:p>
    <w:p w14:paraId="172FA8DF" w14:textId="77777777" w:rsidR="0050190D" w:rsidRDefault="0050190D" w:rsidP="0050190D">
      <w:pPr>
        <w:pStyle w:val="ListParagraph"/>
      </w:pPr>
    </w:p>
    <w:p w14:paraId="01BB789B" w14:textId="77777777" w:rsidR="009B21C2" w:rsidRPr="009B21C2" w:rsidRDefault="009B21C2" w:rsidP="009B21C2">
      <w:pPr>
        <w:rPr>
          <w:b/>
        </w:rPr>
      </w:pPr>
      <w:r w:rsidRPr="009B21C2">
        <w:rPr>
          <w:b/>
        </w:rPr>
        <w:t xml:space="preserve">Creating a Graph Using Microsoft Excel </w:t>
      </w:r>
    </w:p>
    <w:p w14:paraId="100E7C46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Open Microsoft Excel</w:t>
      </w:r>
    </w:p>
    <w:p w14:paraId="16C2321F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Enter x-axis data in column A.</w:t>
      </w:r>
    </w:p>
    <w:p w14:paraId="33098B95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Enter y-axis data in column B.</w:t>
      </w:r>
    </w:p>
    <w:p w14:paraId="103C8F13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Highlight this data by clicking and holding in cell A1 and dragging to column B and down to the last row of data. Release button. (All data should be highlighted except for A1)</w:t>
      </w:r>
    </w:p>
    <w:p w14:paraId="7E498B5D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Click on “Insert” in menu bar.</w:t>
      </w:r>
    </w:p>
    <w:p w14:paraId="66746937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Click on the graph icon that shows data points only. Select “Scatter.” A graph will appear.</w:t>
      </w:r>
    </w:p>
    <w:p w14:paraId="1AF55BB1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 xml:space="preserve">Click on “Chart </w:t>
      </w:r>
      <w:proofErr w:type="gramStart"/>
      <w:r>
        <w:t>Layout”  or</w:t>
      </w:r>
      <w:proofErr w:type="gramEnd"/>
      <w:r>
        <w:t xml:space="preserve"> “Chart Design” in menu bar. </w:t>
      </w:r>
    </w:p>
    <w:p w14:paraId="51CB60AE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Click on “Quick Layout’ and select the first option. Titles will appear on graph.</w:t>
      </w:r>
    </w:p>
    <w:p w14:paraId="0248C2B7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Double click on the Axis Titles to change the name (don’t forget units).</w:t>
      </w:r>
    </w:p>
    <w:p w14:paraId="3C628F3E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Make sure you change the main title also</w:t>
      </w:r>
    </w:p>
    <w:p w14:paraId="2C1E102C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Right click on any one of your data points.</w:t>
      </w:r>
    </w:p>
    <w:p w14:paraId="185F3FE1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 xml:space="preserve">Select “Add </w:t>
      </w:r>
      <w:proofErr w:type="spellStart"/>
      <w:r>
        <w:t>Trendline</w:t>
      </w:r>
      <w:proofErr w:type="spellEnd"/>
      <w:r>
        <w:t>.”</w:t>
      </w:r>
    </w:p>
    <w:p w14:paraId="192250B0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 xml:space="preserve">Right click again on the line. Select “Format </w:t>
      </w:r>
      <w:proofErr w:type="spellStart"/>
      <w:r>
        <w:t>Trendline</w:t>
      </w:r>
      <w:proofErr w:type="spellEnd"/>
      <w:r>
        <w:t>”</w:t>
      </w:r>
    </w:p>
    <w:p w14:paraId="547E4162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Make sure “Linear” is selected</w:t>
      </w:r>
    </w:p>
    <w:p w14:paraId="0A9F3774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Change the forward and backward numbers to length the line. Also, click to include the equation of the line on the graph.</w:t>
      </w:r>
    </w:p>
    <w:p w14:paraId="191F115E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Use “</w:t>
      </w:r>
      <w:proofErr w:type="spellStart"/>
      <w:r>
        <w:t>Wordart</w:t>
      </w:r>
      <w:proofErr w:type="spellEnd"/>
      <w:r>
        <w:t>” to add your name to the graph.</w:t>
      </w:r>
    </w:p>
    <w:p w14:paraId="57EA0DC7" w14:textId="77777777" w:rsidR="009B21C2" w:rsidRDefault="009B21C2" w:rsidP="009B21C2">
      <w:pPr>
        <w:pStyle w:val="ListParagraph"/>
        <w:numPr>
          <w:ilvl w:val="0"/>
          <w:numId w:val="5"/>
        </w:numPr>
      </w:pPr>
      <w:r>
        <w:t>Save the graph and submit it to Mr. Grant using the correct method.</w:t>
      </w:r>
    </w:p>
    <w:p w14:paraId="76E53B0D" w14:textId="77777777" w:rsidR="0050190D" w:rsidRDefault="0050190D" w:rsidP="009B21C2">
      <w:pPr>
        <w:pStyle w:val="ListParagraph"/>
      </w:pPr>
    </w:p>
    <w:sectPr w:rsidR="0050190D" w:rsidSect="0050190D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1AB"/>
    <w:multiLevelType w:val="hybridMultilevel"/>
    <w:tmpl w:val="41C2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2CB4"/>
    <w:multiLevelType w:val="hybridMultilevel"/>
    <w:tmpl w:val="41C2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B96"/>
    <w:multiLevelType w:val="hybridMultilevel"/>
    <w:tmpl w:val="9C12DE06"/>
    <w:lvl w:ilvl="0" w:tplc="969C5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11C99"/>
    <w:multiLevelType w:val="hybridMultilevel"/>
    <w:tmpl w:val="BDC48212"/>
    <w:lvl w:ilvl="0" w:tplc="CCB85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D10F9"/>
    <w:multiLevelType w:val="hybridMultilevel"/>
    <w:tmpl w:val="C5B41162"/>
    <w:lvl w:ilvl="0" w:tplc="33C20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0"/>
    <w:rsid w:val="002B3447"/>
    <w:rsid w:val="004D25FD"/>
    <w:rsid w:val="0050190D"/>
    <w:rsid w:val="009B21C2"/>
    <w:rsid w:val="00C7693C"/>
    <w:rsid w:val="00F26720"/>
    <w:rsid w:val="00F4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0A5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Mendy</dc:creator>
  <cp:keywords/>
  <dc:description/>
  <cp:lastModifiedBy>Grant, Mendy</cp:lastModifiedBy>
  <cp:revision>2</cp:revision>
  <cp:lastPrinted>2017-08-28T03:22:00Z</cp:lastPrinted>
  <dcterms:created xsi:type="dcterms:W3CDTF">2017-08-29T03:01:00Z</dcterms:created>
  <dcterms:modified xsi:type="dcterms:W3CDTF">2017-08-29T03:01:00Z</dcterms:modified>
</cp:coreProperties>
</file>